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53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CA1533">
        <w:rPr>
          <w:rFonts w:ascii="Times New Roman" w:hAnsi="Times New Roman" w:cs="Times New Roman"/>
          <w:sz w:val="24"/>
          <w:szCs w:val="24"/>
        </w:rPr>
        <w:t>3549</w:t>
      </w: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533">
        <w:rPr>
          <w:rFonts w:ascii="Times New Roman" w:hAnsi="Times New Roman" w:cs="Times New Roman"/>
          <w:sz w:val="24"/>
          <w:szCs w:val="24"/>
        </w:rPr>
        <w:t>1. Маршрут:</w:t>
      </w: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533">
        <w:rPr>
          <w:rFonts w:ascii="Times New Roman" w:hAnsi="Times New Roman" w:cs="Times New Roman"/>
          <w:sz w:val="24"/>
          <w:szCs w:val="24"/>
        </w:rPr>
        <w:t>Промысла</w:t>
      </w:r>
      <w:r w:rsidRPr="00CA1533">
        <w:rPr>
          <w:rFonts w:ascii="Times New Roman" w:hAnsi="Times New Roman" w:cs="Times New Roman"/>
          <w:sz w:val="24"/>
          <w:szCs w:val="24"/>
        </w:rPr>
        <w:t xml:space="preserve">  -  </w:t>
      </w:r>
      <w:r w:rsidRPr="00CA1533">
        <w:rPr>
          <w:rFonts w:ascii="Times New Roman" w:hAnsi="Times New Roman" w:cs="Times New Roman"/>
          <w:sz w:val="24"/>
          <w:szCs w:val="24"/>
        </w:rPr>
        <w:t>Екатеринбург</w:t>
      </w:r>
      <w:r w:rsidRPr="00CA1533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CA1533">
        <w:rPr>
          <w:rFonts w:ascii="Times New Roman" w:hAnsi="Times New Roman" w:cs="Times New Roman"/>
          <w:sz w:val="24"/>
          <w:szCs w:val="24"/>
        </w:rPr>
        <w:t>59.66.012</w:t>
      </w: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53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53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53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CA1533">
        <w:rPr>
          <w:rFonts w:ascii="Times New Roman" w:hAnsi="Times New Roman" w:cs="Times New Roman"/>
          <w:sz w:val="24"/>
          <w:szCs w:val="24"/>
        </w:rPr>
        <w:t>301,4</w:t>
      </w:r>
      <w:r w:rsidRPr="00CA153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A1533" w:rsidRPr="00CA1533" w:rsidRDefault="00CA1533" w:rsidP="00CA15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533">
        <w:rPr>
          <w:rFonts w:ascii="Times New Roman" w:hAnsi="Times New Roman" w:cs="Times New Roman"/>
          <w:sz w:val="24"/>
          <w:szCs w:val="24"/>
        </w:rPr>
        <w:t>в обратном направлении 301,4</w:t>
      </w:r>
      <w:r w:rsidRPr="00CA153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A1533" w:rsidRP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533" w:rsidRP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038" w:rsidRPr="00CA1533" w:rsidRDefault="00CA1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533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CA1533">
        <w:rPr>
          <w:rFonts w:ascii="Times New Roman" w:eastAsia="Calibri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 w:rsidP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59117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Остановочный пункт п. Промысла 618870 Пермский край, 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Горнозаводской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п. Промысла, Северная часть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г. Качканар г. Качканар Свердловская область, г. Качканар, ул. 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Предзаводская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, 2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АВ г. Екатеринбург 620143 Свердловская область, г. Екатеринбург, ул. 8 Марта, д. 145</w:t>
            </w:r>
          </w:p>
        </w:tc>
      </w:tr>
    </w:tbl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038" w:rsidRPr="00CA1533" w:rsidRDefault="00CA1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533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CA1533">
        <w:rPr>
          <w:rFonts w:ascii="Times New Roman" w:eastAsia="Calibri" w:hAnsi="Times New Roman" w:cs="Times New Roman"/>
          <w:sz w:val="24"/>
          <w:szCs w:val="24"/>
        </w:rPr>
        <w:t>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038" w:rsidRPr="00CA1533" w:rsidRDefault="00CA1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533">
        <w:rPr>
          <w:rFonts w:ascii="Times New Roman" w:eastAsia="Calibri" w:hAnsi="Times New Roman" w:cs="Times New Roman"/>
          <w:sz w:val="24"/>
          <w:szCs w:val="24"/>
        </w:rPr>
        <w:t xml:space="preserve">4.1. </w:t>
      </w:r>
      <w:r w:rsidRPr="00CA1533">
        <w:rPr>
          <w:rFonts w:ascii="Times New Roman" w:eastAsia="Calibri" w:hAnsi="Times New Roman" w:cs="Times New Roman"/>
          <w:sz w:val="24"/>
          <w:szCs w:val="24"/>
        </w:rPr>
        <w:t>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Наимено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вание улиц/автомобильных дорог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п. Промысла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57К1103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65К-5302000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Тургенева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Гикалова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65К-5302000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Павловская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пер. Никольский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Бебеля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Пехотинцев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Летчиков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Армавирская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Завокзальная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проспект Космонавтов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К. Либкнехта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Р. Люксембург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Ст.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</w:tbl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038" w:rsidRPr="00CA1533" w:rsidRDefault="00CA1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533">
        <w:rPr>
          <w:rFonts w:ascii="Times New Roman" w:eastAsia="Calibri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Щорса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Машинная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Фурманова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Стрелочников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Товарная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Черепанова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Бебеля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пер. Суворовский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Павловская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65К-5302000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Гикалова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65К-5302000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57К1103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п. Промысла</w:t>
            </w:r>
          </w:p>
        </w:tc>
      </w:tr>
    </w:tbl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038" w:rsidRPr="00CA1533" w:rsidRDefault="00CA1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533">
        <w:rPr>
          <w:rFonts w:ascii="Times New Roman" w:eastAsia="Calibri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14"/>
        <w:gridCol w:w="1121"/>
        <w:gridCol w:w="2268"/>
      </w:tblGrid>
      <w:tr w:rsidR="00CA1533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1533" w:rsidRPr="00CA1533" w:rsidRDefault="00CA1533" w:rsidP="00674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33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33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33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A1533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33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33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33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33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33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533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3,5м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2,5м.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15т.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2,6м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2,0м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4,1т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A1533">
        <w:rPr>
          <w:rFonts w:ascii="Times New Roman" w:eastAsia="Calibri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4B4038" w:rsidRPr="00CA1533" w:rsidRDefault="00CA1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533">
        <w:rPr>
          <w:rFonts w:ascii="Times New Roman" w:eastAsia="Calibri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 w:rsidP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пунктов по межрегиональ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ным маршрутам регулярных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</w:p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 w:rsidP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59117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Ежедневно, дополнительно</w:t>
            </w:r>
          </w:p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3:00; 16:10 (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вс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Ежедневно, дополнительно</w:t>
            </w:r>
          </w:p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4:00; 17:10 (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вс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Ежедневно, дополнительно (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вс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3:50; 17:00 (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вс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Ежедневно, дополнительно (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вс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8:44 21:54</w:t>
            </w:r>
          </w:p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(ВС)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533" w:rsidRDefault="00CA15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038" w:rsidRPr="00CA1533" w:rsidRDefault="00CA15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533">
        <w:rPr>
          <w:rFonts w:ascii="Times New Roman" w:eastAsia="Calibri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дни отправ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дни</w:t>
            </w:r>
          </w:p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прибыти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66013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Ежедневно, Дополнительно (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вс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17:51; 23:01 (</w:t>
            </w:r>
            <w:proofErr w:type="spell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вс</w:t>
            </w:r>
            <w:proofErr w:type="spell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Ежедн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евно, Дополнительно (</w:t>
            </w:r>
            <w:proofErr w:type="spellStart"/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22:36;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03:46 (</w:t>
            </w:r>
            <w:proofErr w:type="spellStart"/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Ежедневн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о, Дополнительно (</w:t>
            </w:r>
            <w:proofErr w:type="spellStart"/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22:26; </w:t>
            </w: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03:36 (</w:t>
            </w:r>
            <w:proofErr w:type="spellStart"/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4038" w:rsidRPr="00CA1533" w:rsidTr="00CA153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59117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Ежедневно, Дополнительно</w:t>
            </w:r>
          </w:p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(ГШ)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23:26; 04:36 (</w:t>
            </w:r>
            <w:proofErr w:type="spellStart"/>
            <w:proofErr w:type="gramStart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A15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038" w:rsidRPr="00CA1533" w:rsidRDefault="00CA15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0000" w:rsidRPr="00CA1533" w:rsidRDefault="00CA1533">
      <w:pPr>
        <w:rPr>
          <w:rFonts w:ascii="Times New Roman" w:hAnsi="Times New Roman" w:cs="Times New Roman"/>
          <w:sz w:val="24"/>
          <w:szCs w:val="24"/>
        </w:rPr>
      </w:pPr>
      <w:r w:rsidRPr="00CA153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CA153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0280"/>
    <w:rsid w:val="00CA1533"/>
    <w:rsid w:val="00CD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576">
    <w:name w:val="Style4576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867">
    <w:name w:val="Style4867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585">
    <w:name w:val="Style458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718">
    <w:name w:val="Style471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619">
    <w:name w:val="Style4619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819">
    <w:name w:val="Style4819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633">
    <w:name w:val="Style4633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720">
    <w:name w:val="Style472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636">
    <w:name w:val="Style4636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750">
    <w:name w:val="Style475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877">
    <w:name w:val="Style4877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harStyle272">
    <w:name w:val="CharStyle27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73">
    <w:name w:val="CharStyle27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275">
    <w:name w:val="CharStyle27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76">
    <w:name w:val="CharStyle276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281">
    <w:name w:val="CharStyle2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94">
    <w:name w:val="CharStyle294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305">
    <w:name w:val="CharStyle30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11">
    <w:name w:val="CharStyle311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7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2019-05-21T09:01:00Z</dcterms:created>
  <dcterms:modified xsi:type="dcterms:W3CDTF">2019-05-21T09:11:00Z</dcterms:modified>
</cp:coreProperties>
</file>